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02" w:rsidRDefault="002C0902" w:rsidP="002C0902">
      <w:r>
        <w:t>Date and time:  Monday, May 31, 2021 4:00 pm</w:t>
      </w:r>
    </w:p>
    <w:p w:rsidR="002C0902" w:rsidRDefault="002C0902" w:rsidP="002C0902">
      <w:r>
        <w:t xml:space="preserve">Event address for attendees:     </w:t>
      </w:r>
      <w:hyperlink r:id="rId4" w:history="1">
        <w:r w:rsidRPr="00F277D8">
          <w:rPr>
            <w:rStyle w:val="Hyperlink"/>
          </w:rPr>
          <w:t>https://icsi-cisco.webex.com/icsi-cisco/onstage/g.php?MTID=eddcaa4a4f5be260f36f037ff50b4dd8f</w:t>
        </w:r>
      </w:hyperlink>
      <w:r>
        <w:t xml:space="preserve"> </w:t>
      </w:r>
      <w:bookmarkStart w:id="0" w:name="_GoBack"/>
      <w:bookmarkEnd w:id="0"/>
      <w:r>
        <w:t xml:space="preserve">  </w:t>
      </w:r>
    </w:p>
    <w:p w:rsidR="002C0902" w:rsidRDefault="002C0902" w:rsidP="002C0902">
      <w:r>
        <w:t>Event number:-184 460 7319</w:t>
      </w:r>
    </w:p>
    <w:p w:rsidR="00434659" w:rsidRDefault="002C0902" w:rsidP="002C0902">
      <w:r>
        <w:t>Event password:-12345</w:t>
      </w:r>
    </w:p>
    <w:sectPr w:rsidR="004346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F6"/>
    <w:rsid w:val="002C0902"/>
    <w:rsid w:val="00434659"/>
    <w:rsid w:val="00C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EDA89-54A4-4495-B9A8-6424787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si-cisco.webex.com/icsi-cisco/onstage/g.php?MTID=eddcaa4a4f5be260f36f037ff50b4d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kumar</dc:creator>
  <cp:keywords/>
  <dc:description/>
  <cp:lastModifiedBy>Atul kumar</cp:lastModifiedBy>
  <cp:revision>2</cp:revision>
  <dcterms:created xsi:type="dcterms:W3CDTF">2021-05-31T06:57:00Z</dcterms:created>
  <dcterms:modified xsi:type="dcterms:W3CDTF">2021-05-31T06:57:00Z</dcterms:modified>
</cp:coreProperties>
</file>