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8F" w:rsidRDefault="00EA398F" w:rsidP="00EA398F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JUNE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p w:rsidR="00EA398F" w:rsidRDefault="00EA398F" w:rsidP="00EA398F"/>
    <w:p w:rsidR="00EA398F" w:rsidRDefault="00EA398F" w:rsidP="00EA398F">
      <w:r>
        <w:t>NO ADMISSION IN THE MONTH</w:t>
      </w:r>
    </w:p>
    <w:p w:rsidR="003562FE" w:rsidRDefault="003562FE">
      <w:bookmarkStart w:id="0" w:name="_GoBack"/>
      <w:bookmarkEnd w:id="0"/>
    </w:p>
    <w:sectPr w:rsidR="0035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F"/>
    <w:rsid w:val="003562FE"/>
    <w:rsid w:val="00E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4D673-7217-4510-B282-F477C3B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8F"/>
    <w:pPr>
      <w:spacing w:after="0" w:line="240" w:lineRule="auto"/>
    </w:pPr>
    <w:rPr>
      <w:rFonts w:ascii="Calibri" w:hAnsi="Calibri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2020-11-25T08:45:00Z</dcterms:created>
  <dcterms:modified xsi:type="dcterms:W3CDTF">2020-11-25T08:45:00Z</dcterms:modified>
</cp:coreProperties>
</file>